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26D8" w14:textId="77777777" w:rsidR="00621603" w:rsidRPr="00621603" w:rsidRDefault="00621603" w:rsidP="00621603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4D93D514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3B624B57" w14:textId="77777777" w:rsidR="00621603" w:rsidRPr="00621603" w:rsidRDefault="00621603" w:rsidP="00621603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44F111BC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423DEC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5B4E84C3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6E481AC2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F377039" w14:textId="77777777" w:rsidR="00621603" w:rsidRPr="00621603" w:rsidRDefault="00621603" w:rsidP="00621603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6CD91C56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210314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D800F92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64E25729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A36BB4D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0BC5909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54B05C80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CD9771E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DBB65F6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9433A59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3225A13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67E65A66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0B26F08C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988/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2026 składam/y niniejszą ofertę na:</w:t>
      </w:r>
    </w:p>
    <w:p w14:paraId="6FE6D724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5D86755" w14:textId="77777777" w:rsidR="00621603" w:rsidRPr="00621603" w:rsidRDefault="00621603" w:rsidP="0062160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transformatora 6kV/400V, 800kVA – SUW Czaniec”</w:t>
      </w:r>
    </w:p>
    <w:p w14:paraId="5A00E70B" w14:textId="77777777" w:rsidR="00621603" w:rsidRPr="00621603" w:rsidRDefault="00621603" w:rsidP="0062160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6FAC6F8E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45407D44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6127C15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1E2F1E6D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0AF0B8D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5ACC6F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0461783F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A4ECC06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F5D26E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do</w:t>
      </w:r>
      <w:r w:rsidRPr="00621603">
        <w:rPr>
          <w:rFonts w:ascii="Times New Roman" w:eastAsia="Calibri" w:hAnsi="Times New Roman" w:cs="Times New Roman"/>
          <w:color w:val="0070C0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6 tygodni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10968E0C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color w:val="FF0000"/>
          <w:kern w:val="0"/>
          <w:u w:val="single"/>
          <w:lang w:eastAsia="pl-PL"/>
          <w14:ligatures w14:val="none"/>
        </w:rPr>
      </w:pPr>
    </w:p>
    <w:p w14:paraId="7AD40BCB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>Warunki płatności: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33D555BF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47428D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621603">
        <w:rPr>
          <w:rFonts w:ascii="Times New Roman" w:eastAsia="Calibri" w:hAnsi="Times New Roman" w:cs="Times New Roman"/>
          <w:b/>
          <w:color w:val="0070C0"/>
          <w:kern w:val="0"/>
          <w:lang w:eastAsia="pl-PL"/>
          <w14:ligatures w14:val="none"/>
        </w:rPr>
        <w:t>na okres 24 miesięcy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3AD0DD9C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9D280F6" w14:textId="77777777" w:rsidR="00621603" w:rsidRPr="00621603" w:rsidRDefault="00621603" w:rsidP="0062160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1BAA4EA9" w14:textId="77777777" w:rsidR="00621603" w:rsidRPr="00621603" w:rsidRDefault="00621603" w:rsidP="0062160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6F987572" w14:textId="77777777" w:rsidR="00621603" w:rsidRPr="00621603" w:rsidRDefault="00621603" w:rsidP="0062160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46DE7E44" w14:textId="77777777" w:rsidR="00621603" w:rsidRPr="00621603" w:rsidRDefault="00621603" w:rsidP="0062160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609EC740" w14:textId="77777777" w:rsidR="00621603" w:rsidRPr="00621603" w:rsidRDefault="00621603" w:rsidP="0062160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464EC634" w14:textId="77777777" w:rsidR="00621603" w:rsidRPr="00621603" w:rsidRDefault="00621603" w:rsidP="0062160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57169E91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19CE0D2D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10DC2B6D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97AB14A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F042AB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63A6B57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34E4EA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1A3EA5AC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706687F4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287A9EFE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33239CA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8DFA0BF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626993A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1D12EBF" w14:textId="77777777" w:rsid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15329C9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0FB25CA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DE5660A" w14:textId="77777777" w:rsidR="00621603" w:rsidRPr="00621603" w:rsidRDefault="00621603" w:rsidP="0062160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34885531" w14:textId="77777777" w:rsidR="00621603" w:rsidRPr="00621603" w:rsidRDefault="00621603" w:rsidP="0062160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D38FE2F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E7C328E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3DAC5790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A81152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5AD40BF" w14:textId="77777777" w:rsidR="00621603" w:rsidRPr="00621603" w:rsidRDefault="00621603" w:rsidP="00621603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02999D95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A3F0776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F0E2BC3" w14:textId="77777777" w:rsidR="00621603" w:rsidRPr="00621603" w:rsidRDefault="00621603" w:rsidP="0062160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988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 na:</w:t>
      </w:r>
    </w:p>
    <w:p w14:paraId="1DB1A5EB" w14:textId="77777777" w:rsidR="00621603" w:rsidRPr="00621603" w:rsidRDefault="00621603" w:rsidP="00621603">
      <w:pPr>
        <w:spacing w:after="120" w:line="480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transformatora 6kV/400V, 800kVA – SUW Czaniec”</w:t>
      </w:r>
    </w:p>
    <w:p w14:paraId="4336E630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2C2993A9" w14:textId="77777777" w:rsidR="00621603" w:rsidRPr="00621603" w:rsidRDefault="00621603" w:rsidP="0062160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5212742A" w14:textId="77777777" w:rsidR="00621603" w:rsidRPr="00621603" w:rsidRDefault="00621603" w:rsidP="0062160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28FF4AD2" w14:textId="77777777" w:rsidR="00621603" w:rsidRPr="00621603" w:rsidRDefault="00621603" w:rsidP="0062160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64E632C7" w14:textId="77777777" w:rsidR="00621603" w:rsidRPr="00621603" w:rsidRDefault="00621603" w:rsidP="0062160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6E36E9FC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BBB65C0" w14:textId="77777777" w:rsidR="00621603" w:rsidRPr="00621603" w:rsidRDefault="00621603" w:rsidP="00621603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3B64AB" w14:textId="77777777" w:rsidR="00621603" w:rsidRPr="00621603" w:rsidRDefault="00621603" w:rsidP="0062160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491DFDE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462947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4DAA7CA2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07C25CD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5C2DFDF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1342E8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DFA9066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0829C41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DB1458C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4C60731" w14:textId="77777777" w:rsidR="00621603" w:rsidRPr="00621603" w:rsidRDefault="00621603" w:rsidP="00621603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62160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7C0EBC09" w14:textId="77777777" w:rsidR="00621603" w:rsidRPr="00621603" w:rsidRDefault="00621603" w:rsidP="0062160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C50B248" w14:textId="77777777" w:rsidR="00621603" w:rsidRPr="00621603" w:rsidRDefault="00621603" w:rsidP="0062160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ED46EAB" w14:textId="77777777" w:rsidR="00621603" w:rsidRPr="00621603" w:rsidRDefault="00621603" w:rsidP="0062160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56A648EC" w14:textId="77777777" w:rsidR="00621603" w:rsidRPr="00621603" w:rsidRDefault="00621603" w:rsidP="00621603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4448656B" w14:textId="77777777" w:rsidR="00621603" w:rsidRPr="00621603" w:rsidRDefault="00621603" w:rsidP="00621603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286791FD" w14:textId="77777777" w:rsidR="00621603" w:rsidRPr="00621603" w:rsidRDefault="00621603" w:rsidP="00621603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85861C4" w14:textId="77777777" w:rsidR="00621603" w:rsidRPr="00621603" w:rsidRDefault="00621603" w:rsidP="00621603">
      <w:pPr>
        <w:tabs>
          <w:tab w:val="left" w:pos="567"/>
        </w:tabs>
        <w:spacing w:after="10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transformatora 6kV/400V, 800kVA – SUW Czaniec”</w:t>
      </w:r>
    </w:p>
    <w:p w14:paraId="61AB6149" w14:textId="77777777" w:rsidR="00621603" w:rsidRPr="00621603" w:rsidRDefault="00621603" w:rsidP="00621603">
      <w:pPr>
        <w:tabs>
          <w:tab w:val="left" w:pos="56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6C0197F" w14:textId="77777777" w:rsidR="00621603" w:rsidRPr="00621603" w:rsidRDefault="00621603" w:rsidP="00621603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62160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29EC6CD" w14:textId="77777777" w:rsidR="00621603" w:rsidRPr="00621603" w:rsidRDefault="00621603" w:rsidP="00621603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703D59A5" w14:textId="77777777" w:rsidR="00621603" w:rsidRPr="00621603" w:rsidRDefault="00621603" w:rsidP="00621603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7CA51177" w14:textId="77777777" w:rsidR="00621603" w:rsidRPr="00621603" w:rsidRDefault="00621603" w:rsidP="0062160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639BEC41" w14:textId="77777777" w:rsidR="00621603" w:rsidRPr="00621603" w:rsidRDefault="00621603" w:rsidP="0062160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6FC35459" w14:textId="77777777" w:rsidR="00621603" w:rsidRPr="00621603" w:rsidRDefault="00621603" w:rsidP="0062160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387D943" w14:textId="77777777" w:rsidR="00621603" w:rsidRPr="00621603" w:rsidRDefault="00621603" w:rsidP="0062160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62160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DA6ADC9" w14:textId="77777777" w:rsidR="00621603" w:rsidRPr="00621603" w:rsidRDefault="00621603" w:rsidP="0062160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7E65FF09" w14:textId="77777777" w:rsidR="00621603" w:rsidRPr="00621603" w:rsidRDefault="00621603" w:rsidP="0062160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9F608C3" w14:textId="77777777" w:rsidR="00621603" w:rsidRPr="00621603" w:rsidRDefault="00621603" w:rsidP="0062160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5EBAEA7E" w14:textId="77777777" w:rsidR="00621603" w:rsidRPr="00621603" w:rsidRDefault="00621603" w:rsidP="00621603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621603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3C2D2D1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241E7D1C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40B26534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6E1410D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5A895C4C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2A6C1E0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3268884A" w14:textId="77777777" w:rsidR="00621603" w:rsidRPr="00621603" w:rsidRDefault="00621603" w:rsidP="00621603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6F415785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38C784F3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9442D07" w14:textId="77777777" w:rsidR="00621603" w:rsidRPr="00621603" w:rsidRDefault="00621603" w:rsidP="0062160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62160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27803BB6" w14:textId="77777777" w:rsidR="00621603" w:rsidRPr="00621603" w:rsidRDefault="00621603" w:rsidP="0062160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D7F8A9B" w14:textId="77777777" w:rsidR="00621603" w:rsidRPr="00621603" w:rsidRDefault="00621603" w:rsidP="0062160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F5662E" w14:textId="77777777" w:rsidR="00621603" w:rsidRPr="00621603" w:rsidRDefault="00621603" w:rsidP="00621603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015DAE95" w14:textId="77777777" w:rsidR="00621603" w:rsidRPr="00621603" w:rsidRDefault="00621603" w:rsidP="00621603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1FF42A1" w14:textId="77777777" w:rsidR="00621603" w:rsidRPr="00621603" w:rsidRDefault="00621603" w:rsidP="00621603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38ABCC51" w14:textId="77777777" w:rsidR="00621603" w:rsidRPr="00621603" w:rsidRDefault="00621603" w:rsidP="0062160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1CA1CBF" w14:textId="77777777" w:rsidR="00621603" w:rsidRPr="00621603" w:rsidRDefault="00621603" w:rsidP="00621603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31BDAA66" w14:textId="77777777" w:rsidR="00621603" w:rsidRPr="00621603" w:rsidRDefault="00621603" w:rsidP="00621603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543ECAD1" w14:textId="77777777" w:rsidR="00621603" w:rsidRPr="00621603" w:rsidRDefault="00621603" w:rsidP="00621603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62160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621603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07F7A3DF" w14:textId="77777777" w:rsidR="00621603" w:rsidRPr="00621603" w:rsidRDefault="00621603" w:rsidP="00621603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425663B9" w14:textId="77777777" w:rsidR="00621603" w:rsidRPr="00621603" w:rsidRDefault="00621603" w:rsidP="00621603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073C9584" w14:textId="77777777" w:rsidR="00621603" w:rsidRPr="00621603" w:rsidRDefault="00621603" w:rsidP="00621603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3A408C3F" w14:textId="77777777" w:rsidR="00621603" w:rsidRPr="00621603" w:rsidRDefault="00621603" w:rsidP="00621603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59511591" w14:textId="77777777" w:rsidR="00621603" w:rsidRPr="00621603" w:rsidRDefault="00621603" w:rsidP="00621603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16B53CDC" w14:textId="77777777" w:rsidR="00621603" w:rsidRPr="00621603" w:rsidRDefault="00621603" w:rsidP="00621603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1EC8DF4" w14:textId="77777777" w:rsidR="00621603" w:rsidRPr="00621603" w:rsidRDefault="00621603" w:rsidP="0062160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B0E8ECD" w14:textId="77777777" w:rsidR="00621603" w:rsidRPr="00621603" w:rsidRDefault="00621603" w:rsidP="0062160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68891B0C" w14:textId="77777777" w:rsidR="00621603" w:rsidRPr="00621603" w:rsidRDefault="00621603" w:rsidP="0062160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6EDF8D9F" w14:textId="77777777" w:rsidR="00621603" w:rsidRPr="00621603" w:rsidRDefault="00621603" w:rsidP="00621603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11490D0B" w14:textId="77777777" w:rsidR="00621603" w:rsidRPr="00621603" w:rsidRDefault="00621603" w:rsidP="0062160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A861146" w14:textId="77777777" w:rsidR="00621603" w:rsidRPr="00621603" w:rsidRDefault="00621603" w:rsidP="0062160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4517FB3" w14:textId="77777777" w:rsidR="00621603" w:rsidRPr="00621603" w:rsidRDefault="00621603" w:rsidP="0062160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59CC4A2" w14:textId="77777777" w:rsidR="00621603" w:rsidRPr="00621603" w:rsidRDefault="00621603" w:rsidP="0062160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6A301CB8" w14:textId="77777777" w:rsidR="00621603" w:rsidRPr="00621603" w:rsidRDefault="00621603" w:rsidP="00621603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2CA9C94" w14:textId="77777777" w:rsidR="00621603" w:rsidRPr="00621603" w:rsidRDefault="00621603" w:rsidP="00621603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1E5BC85" w14:textId="77777777" w:rsidR="00621603" w:rsidRPr="00621603" w:rsidRDefault="00621603" w:rsidP="0062160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257E2398" w14:textId="77777777" w:rsidR="00621603" w:rsidRPr="00621603" w:rsidRDefault="00621603" w:rsidP="00621603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7328398F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69351DC1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35C36A3A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24CF093D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35A23EA7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2C4A702D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3EBE2A37" w14:textId="77777777" w:rsidR="00621603" w:rsidRPr="00621603" w:rsidRDefault="00621603" w:rsidP="00621603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0665ED8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62160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251364D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62160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09CD36E" w14:textId="77777777" w:rsidR="00621603" w:rsidRPr="00621603" w:rsidRDefault="00621603" w:rsidP="0062160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62160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B680A4A" w14:textId="77777777" w:rsidR="00621603" w:rsidRPr="00621603" w:rsidRDefault="00621603" w:rsidP="00621603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15F7EDD" w14:textId="77777777" w:rsidR="00621603" w:rsidRPr="00621603" w:rsidRDefault="00621603" w:rsidP="00621603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792D726" w14:textId="77777777" w:rsidR="00621603" w:rsidRPr="00621603" w:rsidRDefault="00621603" w:rsidP="00621603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621603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754B81A" w14:textId="77777777" w:rsidR="00621603" w:rsidRPr="00621603" w:rsidRDefault="00621603" w:rsidP="00621603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48279B7B" w14:textId="77777777" w:rsidR="00621603" w:rsidRPr="00621603" w:rsidRDefault="00621603" w:rsidP="00621603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328495F3" w14:textId="77777777" w:rsidR="00621603" w:rsidRPr="00621603" w:rsidRDefault="00621603" w:rsidP="00621603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23796412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0300C363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4F544CF5" w14:textId="77777777" w:rsidR="00621603" w:rsidRPr="00621603" w:rsidRDefault="00621603" w:rsidP="0062160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988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0194259" w14:textId="77777777" w:rsidR="00621603" w:rsidRPr="00621603" w:rsidRDefault="00621603" w:rsidP="0062160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transformatora 6kV/400V, 800kVA – SUW Czaniec”</w:t>
      </w:r>
    </w:p>
    <w:p w14:paraId="14133E08" w14:textId="77777777" w:rsidR="00621603" w:rsidRPr="00621603" w:rsidRDefault="00621603" w:rsidP="0062160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413F6963" w14:textId="77777777" w:rsidR="00621603" w:rsidRPr="00621603" w:rsidRDefault="00621603" w:rsidP="0062160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38BAC272" w14:textId="77777777" w:rsidR="00621603" w:rsidRPr="00621603" w:rsidRDefault="00621603" w:rsidP="0062160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621603" w:rsidRPr="00621603" w14:paraId="7FB658B6" w14:textId="77777777" w:rsidTr="00C002E8">
        <w:tc>
          <w:tcPr>
            <w:tcW w:w="648" w:type="dxa"/>
          </w:tcPr>
          <w:p w14:paraId="6FC27431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11F06168" w14:textId="77777777" w:rsidR="00621603" w:rsidRPr="00621603" w:rsidRDefault="00621603" w:rsidP="00621603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4DD591F2" w14:textId="77777777" w:rsidR="00621603" w:rsidRPr="00621603" w:rsidRDefault="00621603" w:rsidP="0062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3" w:name="_Hlk163195071"/>
          </w:p>
          <w:p w14:paraId="154CCF7A" w14:textId="77777777" w:rsidR="00621603" w:rsidRPr="00621603" w:rsidRDefault="00621603" w:rsidP="0062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co </w:t>
            </w:r>
            <w:bookmarkEnd w:id="3"/>
            <w:r w:rsidRPr="00621603">
              <w:rPr>
                <w:rFonts w:ascii="Times New Roman" w:eastAsia="Calibri" w:hAnsi="Times New Roman" w:cs="Times New Roman"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najmniej jedna usługa polegająca na wykonaniu remontu transformatora na napięcie powyżej 1kV</w:t>
            </w:r>
          </w:p>
          <w:p w14:paraId="3EC037A3" w14:textId="77777777" w:rsidR="00621603" w:rsidRPr="00621603" w:rsidRDefault="00621603" w:rsidP="0062160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6F234A85" w14:textId="77777777" w:rsidR="00621603" w:rsidRPr="00621603" w:rsidRDefault="00621603" w:rsidP="0062160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37EEB625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5BCE7D96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1BB4BCA9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621603" w:rsidRPr="00621603" w14:paraId="66B0B000" w14:textId="77777777" w:rsidTr="00C002E8">
        <w:tc>
          <w:tcPr>
            <w:tcW w:w="648" w:type="dxa"/>
          </w:tcPr>
          <w:p w14:paraId="11763C99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7FFF846F" w14:textId="77777777" w:rsidR="00621603" w:rsidRPr="00621603" w:rsidRDefault="00621603" w:rsidP="00621603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088881C6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77E74EAF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7FC293E5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621603" w:rsidRPr="00621603" w14:paraId="00B24BB8" w14:textId="77777777" w:rsidTr="00C002E8">
        <w:trPr>
          <w:trHeight w:val="567"/>
        </w:trPr>
        <w:tc>
          <w:tcPr>
            <w:tcW w:w="648" w:type="dxa"/>
          </w:tcPr>
          <w:p w14:paraId="235CDAED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3C47714B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BD210C2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64D99307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9EA685C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61B0DFC9" w14:textId="77777777" w:rsidTr="00C002E8">
        <w:trPr>
          <w:trHeight w:val="567"/>
        </w:trPr>
        <w:tc>
          <w:tcPr>
            <w:tcW w:w="648" w:type="dxa"/>
          </w:tcPr>
          <w:p w14:paraId="530F9175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174C1784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D2ED202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683B7343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BC1B7B1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40E03856" w14:textId="77777777" w:rsidTr="00C002E8">
        <w:trPr>
          <w:trHeight w:val="567"/>
        </w:trPr>
        <w:tc>
          <w:tcPr>
            <w:tcW w:w="648" w:type="dxa"/>
          </w:tcPr>
          <w:p w14:paraId="5985FDBB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463D55D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4FD0FE1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B56DBF6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E417988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5DB34F48" w14:textId="77777777" w:rsidTr="00C002E8">
        <w:trPr>
          <w:trHeight w:val="567"/>
        </w:trPr>
        <w:tc>
          <w:tcPr>
            <w:tcW w:w="648" w:type="dxa"/>
          </w:tcPr>
          <w:p w14:paraId="74DE2497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92E9D89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C5E3ACE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602C6DB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393871D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3F716B89" w14:textId="77777777" w:rsidTr="00C002E8">
        <w:trPr>
          <w:trHeight w:val="567"/>
        </w:trPr>
        <w:tc>
          <w:tcPr>
            <w:tcW w:w="648" w:type="dxa"/>
          </w:tcPr>
          <w:p w14:paraId="42F55EA3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A3C791E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CFF4EEF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9841B43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C16BD84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D3746E6" w14:textId="77777777" w:rsidR="00621603" w:rsidRPr="00621603" w:rsidRDefault="00621603" w:rsidP="0062160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CA7E77B" w14:textId="77777777" w:rsidR="00621603" w:rsidRPr="00621603" w:rsidRDefault="00621603" w:rsidP="0062160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60683252" w14:textId="77777777" w:rsidR="00621603" w:rsidRPr="00621603" w:rsidRDefault="00621603" w:rsidP="0062160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85F6F6C" w14:textId="77777777" w:rsidR="00621603" w:rsidRPr="00621603" w:rsidRDefault="00621603" w:rsidP="0062160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…………………………………………..                                                                                               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04250D6" w14:textId="77777777" w:rsidR="00621603" w:rsidRPr="00621603" w:rsidRDefault="00621603" w:rsidP="00621603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2B23E9FA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1BD3D332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2859E18F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B2EEDDD" w14:textId="77777777" w:rsidR="00621603" w:rsidRPr="00621603" w:rsidRDefault="00621603" w:rsidP="0062160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988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267F2A0" w14:textId="77777777" w:rsidR="00621603" w:rsidRPr="00621603" w:rsidRDefault="00621603" w:rsidP="0062160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transformatora 6kV/400V, 800kVA – SUW Czaniec”</w:t>
      </w:r>
    </w:p>
    <w:p w14:paraId="18D3DEEF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131C4594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EA5EE92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EBE2C87" w14:textId="77777777" w:rsidR="00621603" w:rsidRPr="00621603" w:rsidRDefault="00621603" w:rsidP="0062160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621603" w:rsidRPr="00621603" w14:paraId="40414E56" w14:textId="77777777" w:rsidTr="00C002E8">
        <w:tc>
          <w:tcPr>
            <w:tcW w:w="496" w:type="dxa"/>
            <w:vAlign w:val="center"/>
          </w:tcPr>
          <w:p w14:paraId="60BF40E9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242A0CE1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7C3CCC3B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4373F1FD" w14:textId="77777777" w:rsidR="00621603" w:rsidRPr="00621603" w:rsidRDefault="00621603" w:rsidP="006216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603"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- co najmniej dwie osoby posiadające kwalifikacje SEP – „E” na napięcie powyżej 1kV;  </w:t>
            </w:r>
          </w:p>
          <w:p w14:paraId="521748CE" w14:textId="77777777" w:rsidR="00621603" w:rsidRPr="00621603" w:rsidRDefault="00621603" w:rsidP="0062160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0"/>
              <w:contextualSpacing/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50F521" w14:textId="77777777" w:rsidR="00621603" w:rsidRPr="00621603" w:rsidRDefault="00621603" w:rsidP="00621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1603"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- co najmniej jedna osoba posiadająca kwalifikacje SEP – „D” na napięcie powyżej 1 </w:t>
            </w:r>
            <w:proofErr w:type="spellStart"/>
            <w:r w:rsidRPr="00621603"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kV</w:t>
            </w:r>
            <w:proofErr w:type="spellEnd"/>
            <w:r w:rsidRPr="00621603">
              <w:rPr>
                <w:rFonts w:ascii="Times New Roman" w:eastAsia="Times New Roman" w:hAnsi="Times New Roman" w:cs="Times New Roman"/>
                <w:bCs/>
                <w:i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</w:tc>
        <w:tc>
          <w:tcPr>
            <w:tcW w:w="1980" w:type="dxa"/>
            <w:vAlign w:val="center"/>
          </w:tcPr>
          <w:p w14:paraId="56D8DB36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585E99DB" w14:textId="77777777" w:rsidR="00621603" w:rsidRPr="00621603" w:rsidRDefault="00621603" w:rsidP="0062160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621603" w:rsidRPr="00621603" w14:paraId="2096CEF0" w14:textId="77777777" w:rsidTr="00C002E8">
        <w:tc>
          <w:tcPr>
            <w:tcW w:w="496" w:type="dxa"/>
            <w:vAlign w:val="center"/>
          </w:tcPr>
          <w:p w14:paraId="246702AD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1EDE5AA0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5347734E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771F669A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0AB01809" w14:textId="77777777" w:rsidR="00621603" w:rsidRPr="00621603" w:rsidRDefault="00621603" w:rsidP="0062160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62160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621603" w:rsidRPr="00621603" w14:paraId="1BA19CEC" w14:textId="77777777" w:rsidTr="00C002E8">
        <w:tc>
          <w:tcPr>
            <w:tcW w:w="496" w:type="dxa"/>
            <w:vAlign w:val="center"/>
          </w:tcPr>
          <w:p w14:paraId="548D9378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565F4AF8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0CBE6E9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96631D1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091E91A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8A883E8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3D91FB0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5DBE3CD8" w14:textId="77777777" w:rsidTr="00C002E8">
        <w:tc>
          <w:tcPr>
            <w:tcW w:w="496" w:type="dxa"/>
            <w:vAlign w:val="center"/>
          </w:tcPr>
          <w:p w14:paraId="220DD87C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836E338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CB78A79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8482776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31EBC19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D22E9F1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F759ABD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21603" w:rsidRPr="00621603" w14:paraId="71CF7F0B" w14:textId="77777777" w:rsidTr="00C002E8">
        <w:tc>
          <w:tcPr>
            <w:tcW w:w="496" w:type="dxa"/>
            <w:vAlign w:val="center"/>
          </w:tcPr>
          <w:p w14:paraId="663111CB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3848519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DF2B639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3456DA4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098C0A9E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C80014D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5BEBFC3" w14:textId="77777777" w:rsidR="00621603" w:rsidRPr="00621603" w:rsidRDefault="00621603" w:rsidP="0062160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049B5B8" w14:textId="77777777" w:rsidR="00621603" w:rsidRPr="00621603" w:rsidRDefault="00621603" w:rsidP="0062160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6CD1CE6" w14:textId="77777777" w:rsidR="00621603" w:rsidRPr="00621603" w:rsidRDefault="00621603" w:rsidP="00621603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5DA8137" w14:textId="77777777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4" w:name="_Hlk157161726"/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7B097DD1" w14:textId="362CAFBD" w:rsidR="00621603" w:rsidRPr="00621603" w:rsidRDefault="00621603" w:rsidP="0062160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62160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62160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4"/>
    </w:p>
    <w:sectPr w:rsidR="00621603" w:rsidRPr="00621603" w:rsidSect="006216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C6A2" w14:textId="77777777" w:rsidR="00151629" w:rsidRDefault="00151629" w:rsidP="00621603">
      <w:pPr>
        <w:spacing w:after="0" w:line="240" w:lineRule="auto"/>
      </w:pPr>
      <w:r>
        <w:separator/>
      </w:r>
    </w:p>
  </w:endnote>
  <w:endnote w:type="continuationSeparator" w:id="0">
    <w:p w14:paraId="146B3A30" w14:textId="77777777" w:rsidR="00151629" w:rsidRDefault="00151629" w:rsidP="0062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9EFC" w14:textId="77777777" w:rsidR="00621603" w:rsidRPr="0059031C" w:rsidRDefault="00621603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752E14C4" w14:textId="77777777" w:rsidR="00621603" w:rsidRDefault="00621603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A375" w14:textId="77777777" w:rsidR="00151629" w:rsidRDefault="00151629" w:rsidP="00621603">
      <w:pPr>
        <w:spacing w:after="0" w:line="240" w:lineRule="auto"/>
      </w:pPr>
      <w:r>
        <w:separator/>
      </w:r>
    </w:p>
  </w:footnote>
  <w:footnote w:type="continuationSeparator" w:id="0">
    <w:p w14:paraId="6F1C6603" w14:textId="77777777" w:rsidR="00151629" w:rsidRDefault="00151629" w:rsidP="00621603">
      <w:pPr>
        <w:spacing w:after="0" w:line="240" w:lineRule="auto"/>
      </w:pPr>
      <w:r>
        <w:continuationSeparator/>
      </w:r>
    </w:p>
  </w:footnote>
  <w:footnote w:id="1">
    <w:p w14:paraId="1C56AA9A" w14:textId="77777777" w:rsidR="00621603" w:rsidRPr="005C3CDD" w:rsidRDefault="00621603" w:rsidP="00621603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 xml:space="preserve">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 xml:space="preserve">. </w:t>
      </w:r>
      <w:proofErr w:type="spellStart"/>
      <w:r w:rsidRPr="005C3CDD">
        <w:rPr>
          <w:i/>
          <w:iCs/>
          <w:sz w:val="18"/>
          <w:szCs w:val="18"/>
        </w:rPr>
        <w:t>zm</w:t>
      </w:r>
      <w:proofErr w:type="spellEnd"/>
      <w:r w:rsidRPr="005C3CDD">
        <w:rPr>
          <w:i/>
          <w:iCs/>
          <w:sz w:val="18"/>
          <w:szCs w:val="18"/>
        </w:rPr>
        <w:t>).</w:t>
      </w:r>
    </w:p>
  </w:footnote>
  <w:footnote w:id="2">
    <w:p w14:paraId="43DB90EA" w14:textId="77777777" w:rsidR="00621603" w:rsidRPr="005C3CDD" w:rsidRDefault="00621603" w:rsidP="00621603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 xml:space="preserve">. </w:t>
      </w:r>
      <w:proofErr w:type="spellStart"/>
      <w:r w:rsidRPr="005C3CDD">
        <w:rPr>
          <w:rFonts w:ascii="Times New Roman" w:hAnsi="Times New Roman"/>
          <w:i/>
          <w:iCs/>
          <w:sz w:val="18"/>
          <w:szCs w:val="18"/>
        </w:rPr>
        <w:t>zm</w:t>
      </w:r>
      <w:proofErr w:type="spellEnd"/>
      <w:r w:rsidRPr="005C3CDD">
        <w:rPr>
          <w:rFonts w:ascii="Times New Roman" w:hAnsi="Times New Roman"/>
          <w:i/>
          <w:iCs/>
          <w:sz w:val="18"/>
          <w:szCs w:val="18"/>
        </w:rPr>
        <w:t>).</w:t>
      </w:r>
    </w:p>
  </w:footnote>
  <w:footnote w:id="3">
    <w:p w14:paraId="595338F9" w14:textId="77777777" w:rsidR="00621603" w:rsidRPr="005C3CDD" w:rsidRDefault="00621603" w:rsidP="00621603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</w:t>
      </w:r>
      <w:proofErr w:type="spellStart"/>
      <w:r w:rsidRPr="005C3CDD">
        <w:rPr>
          <w:i/>
          <w:iCs/>
          <w:sz w:val="18"/>
          <w:szCs w:val="18"/>
        </w:rPr>
        <w:t>późn</w:t>
      </w:r>
      <w:proofErr w:type="spellEnd"/>
      <w:r w:rsidRPr="005C3CDD">
        <w:rPr>
          <w:i/>
          <w:iCs/>
          <w:sz w:val="18"/>
          <w:szCs w:val="18"/>
        </w:rPr>
        <w:t>. zm).</w:t>
      </w:r>
    </w:p>
  </w:footnote>
  <w:footnote w:id="4">
    <w:p w14:paraId="68BD8BBC" w14:textId="77777777" w:rsidR="00621603" w:rsidRPr="005C3CDD" w:rsidRDefault="00621603" w:rsidP="00621603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08545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661150">
    <w:abstractNumId w:val="5"/>
  </w:num>
  <w:num w:numId="3" w16cid:durableId="1136681402">
    <w:abstractNumId w:val="1"/>
  </w:num>
  <w:num w:numId="4" w16cid:durableId="1979795606">
    <w:abstractNumId w:val="3"/>
  </w:num>
  <w:num w:numId="5" w16cid:durableId="1750223978">
    <w:abstractNumId w:val="0"/>
  </w:num>
  <w:num w:numId="6" w16cid:durableId="95494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3"/>
    <w:rsid w:val="00151629"/>
    <w:rsid w:val="00390B7C"/>
    <w:rsid w:val="005A5012"/>
    <w:rsid w:val="00621603"/>
    <w:rsid w:val="00B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9364"/>
  <w15:chartTrackingRefBased/>
  <w15:docId w15:val="{DE0339A2-AD08-4B37-B5AE-67303EB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60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2160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2160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621603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621603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21603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621603"/>
    <w:rPr>
      <w:vertAlign w:val="superscript"/>
    </w:rPr>
  </w:style>
  <w:style w:type="character" w:styleId="Uwydatnienie">
    <w:name w:val="Emphasis"/>
    <w:uiPriority w:val="20"/>
    <w:qFormat/>
    <w:rsid w:val="006216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2404</Words>
  <Characters>14427</Characters>
  <Application>Microsoft Office Word</Application>
  <DocSecurity>0</DocSecurity>
  <Lines>120</Lines>
  <Paragraphs>33</Paragraphs>
  <ScaleCrop>false</ScaleCrop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2026-06-15T11:08:00Z</dcterms:created>
  <dcterms:modified xsi:type="dcterms:W3CDTF">2026-06-15T11:10:00Z</dcterms:modified>
</cp:coreProperties>
</file>